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9209E7" w:rsidRDefault="009209E7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="00743AFD">
              <w:rPr>
                <w:rFonts w:ascii="HG丸ｺﾞｼｯｸM-PRO" w:eastAsia="HG丸ｺﾞｼｯｸM-PRO" w:hAnsi="HG丸ｺﾞｼｯｸM-PRO" w:hint="eastAsia"/>
              </w:rPr>
              <w:t>や学校生活</w:t>
            </w:r>
            <w:bookmarkStart w:id="0" w:name="_GoBack"/>
            <w:bookmarkEnd w:id="0"/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9209E7" w:rsidRDefault="009209E7"/>
          <w:p w:rsidR="007D0F03" w:rsidRPr="00784C71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9209E7" w:rsidRDefault="009209E7"/>
          <w:p w:rsidR="009209E7" w:rsidRDefault="009209E7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9209E7" w:rsidRDefault="009209E7"/>
          <w:p w:rsidR="009209E7" w:rsidRDefault="009209E7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9209E7" w:rsidRDefault="009209E7"/>
          <w:p w:rsidR="009209E7" w:rsidRDefault="009209E7"/>
          <w:p w:rsidR="00E143FB" w:rsidRDefault="00E143FB"/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4D" w:rsidRDefault="005F0B4D" w:rsidP="00C8249A">
      <w:r>
        <w:separator/>
      </w:r>
    </w:p>
  </w:endnote>
  <w:endnote w:type="continuationSeparator" w:id="0">
    <w:p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4D" w:rsidRDefault="005F0B4D" w:rsidP="00C8249A">
      <w:r>
        <w:separator/>
      </w:r>
    </w:p>
  </w:footnote>
  <w:footnote w:type="continuationSeparator" w:id="0">
    <w:p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065608"/>
    <w:rsid w:val="000D0DA9"/>
    <w:rsid w:val="002E3F46"/>
    <w:rsid w:val="00412E73"/>
    <w:rsid w:val="0055463B"/>
    <w:rsid w:val="005F0B4D"/>
    <w:rsid w:val="0069077C"/>
    <w:rsid w:val="00743AFD"/>
    <w:rsid w:val="00784C71"/>
    <w:rsid w:val="007C379B"/>
    <w:rsid w:val="007D0F03"/>
    <w:rsid w:val="009209E7"/>
    <w:rsid w:val="00C8249A"/>
    <w:rsid w:val="00E143FB"/>
    <w:rsid w:val="00F1790D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富永 洋平</cp:lastModifiedBy>
  <cp:revision>3</cp:revision>
  <cp:lastPrinted>2019-01-25T08:10:00Z</cp:lastPrinted>
  <dcterms:created xsi:type="dcterms:W3CDTF">2020-03-10T00:57:00Z</dcterms:created>
  <dcterms:modified xsi:type="dcterms:W3CDTF">2022-07-04T11:53:00Z</dcterms:modified>
</cp:coreProperties>
</file>